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Default="003C2FE0" w:rsidP="003C2FE0">
      <w:pPr>
        <w:jc w:val="center"/>
        <w:rPr>
          <w:b/>
          <w:sz w:val="28"/>
          <w:lang w:val="en-US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-00</w:t>
      </w:r>
      <w:r w:rsidR="00D05C6A">
        <w:rPr>
          <w:b/>
          <w:sz w:val="28"/>
          <w:lang w:val="en-US"/>
        </w:rPr>
        <w:t>5</w:t>
      </w:r>
    </w:p>
    <w:p w:rsidR="003C2FE0" w:rsidRDefault="00D05C6A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0" w:rsidRPr="00373604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>
        <w:rPr>
          <w:b/>
          <w:sz w:val="24"/>
        </w:rPr>
        <w:t xml:space="preserve">                          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D05C6A" w:rsidRPr="00373604" w:rsidRDefault="00D05C6A" w:rsidP="003C2FE0">
      <w:pPr>
        <w:tabs>
          <w:tab w:val="left" w:pos="284"/>
        </w:tabs>
        <w:rPr>
          <w:b/>
          <w:sz w:val="24"/>
        </w:rPr>
      </w:pPr>
    </w:p>
    <w:p w:rsidR="00F532F5" w:rsidRPr="00D05C6A" w:rsidRDefault="00D05C6A" w:rsidP="00822F77">
      <w:pPr>
        <w:tabs>
          <w:tab w:val="left" w:pos="284"/>
        </w:tabs>
        <w:jc w:val="both"/>
        <w:rPr>
          <w:sz w:val="28"/>
        </w:rPr>
      </w:pPr>
      <w:bookmarkStart w:id="0" w:name="_GoBack"/>
      <w:r w:rsidRPr="00D05C6A">
        <w:rPr>
          <w:sz w:val="28"/>
        </w:rPr>
        <w:t>Комплекс состоит из семи опорных сто</w:t>
      </w:r>
      <w:r>
        <w:rPr>
          <w:sz w:val="28"/>
        </w:rPr>
        <w:t>лбов высотой: 3 шт. - 2</w:t>
      </w:r>
      <w:r w:rsidR="00373604" w:rsidRPr="00373604">
        <w:rPr>
          <w:sz w:val="28"/>
        </w:rPr>
        <w:t>6</w:t>
      </w:r>
      <w:r>
        <w:rPr>
          <w:sz w:val="28"/>
        </w:rPr>
        <w:t xml:space="preserve">00 мм, </w:t>
      </w:r>
      <w:r w:rsidRPr="00D05C6A">
        <w:rPr>
          <w:sz w:val="28"/>
        </w:rPr>
        <w:t xml:space="preserve">1 шт. </w:t>
      </w:r>
      <w:r>
        <w:rPr>
          <w:sz w:val="28"/>
        </w:rPr>
        <w:t>–</w:t>
      </w:r>
      <w:r w:rsidRPr="00D05C6A">
        <w:rPr>
          <w:sz w:val="28"/>
        </w:rPr>
        <w:t xml:space="preserve"> 2300мм, 3 шт. – 1500 мм, ш</w:t>
      </w:r>
      <w:r>
        <w:rPr>
          <w:sz w:val="28"/>
        </w:rPr>
        <w:t xml:space="preserve">ведской стенки, брусьев и трех </w:t>
      </w:r>
      <w:r w:rsidRPr="00D05C6A">
        <w:rPr>
          <w:sz w:val="28"/>
        </w:rPr>
        <w:t>перекладин для подтягиваний длино</w:t>
      </w:r>
      <w:r>
        <w:rPr>
          <w:sz w:val="28"/>
        </w:rPr>
        <w:t xml:space="preserve">й 1200 мм. Элементы крепятся к </w:t>
      </w:r>
      <w:r w:rsidRPr="00D05C6A">
        <w:rPr>
          <w:sz w:val="28"/>
        </w:rPr>
        <w:t>опорным столбам при помощи хомут</w:t>
      </w:r>
      <w:r>
        <w:rPr>
          <w:sz w:val="28"/>
        </w:rPr>
        <w:t xml:space="preserve">ов. Высота фиксации перекладин </w:t>
      </w:r>
      <w:r w:rsidRPr="00D05C6A">
        <w:rPr>
          <w:sz w:val="28"/>
        </w:rPr>
        <w:t>для подтягиваний: 1 шт. - 2</w:t>
      </w:r>
      <w:r w:rsidR="00373604" w:rsidRPr="00373604">
        <w:rPr>
          <w:sz w:val="28"/>
        </w:rPr>
        <w:t>40</w:t>
      </w:r>
      <w:r w:rsidRPr="00D05C6A">
        <w:rPr>
          <w:sz w:val="28"/>
        </w:rPr>
        <w:t>0 мм, 1 ш</w:t>
      </w:r>
      <w:r>
        <w:rPr>
          <w:sz w:val="28"/>
        </w:rPr>
        <w:t xml:space="preserve">т. - 2100 мм, 1 шт. - 1900 мм. </w:t>
      </w:r>
      <w:r w:rsidRPr="00D05C6A">
        <w:rPr>
          <w:sz w:val="28"/>
        </w:rPr>
        <w:t>Шведская стенка крепится на высоте 24</w:t>
      </w:r>
      <w:r w:rsidR="00373604" w:rsidRPr="00373604">
        <w:rPr>
          <w:sz w:val="28"/>
        </w:rPr>
        <w:t>5</w:t>
      </w:r>
      <w:r w:rsidRPr="00D05C6A">
        <w:rPr>
          <w:sz w:val="28"/>
        </w:rPr>
        <w:t>0</w:t>
      </w:r>
      <w:r>
        <w:rPr>
          <w:sz w:val="28"/>
        </w:rPr>
        <w:t xml:space="preserve">мм. Состоит из перекладин, </w:t>
      </w:r>
      <w:r w:rsidRPr="00D05C6A">
        <w:rPr>
          <w:sz w:val="28"/>
        </w:rPr>
        <w:t>расстояние между которыми 373 мм. Высота шведской стен</w:t>
      </w:r>
      <w:r>
        <w:rPr>
          <w:sz w:val="28"/>
        </w:rPr>
        <w:t xml:space="preserve">ки - </w:t>
      </w:r>
      <w:r w:rsidRPr="00D05C6A">
        <w:rPr>
          <w:sz w:val="28"/>
        </w:rPr>
        <w:t>20</w:t>
      </w:r>
      <w:r w:rsidR="00373604" w:rsidRPr="00373604">
        <w:rPr>
          <w:sz w:val="28"/>
        </w:rPr>
        <w:t>00</w:t>
      </w:r>
      <w:r w:rsidRPr="00D05C6A">
        <w:rPr>
          <w:sz w:val="28"/>
        </w:rPr>
        <w:t xml:space="preserve"> мм, ширина - 1200 мм. Жерди брусьев представляют </w:t>
      </w:r>
      <w:r>
        <w:rPr>
          <w:sz w:val="28"/>
        </w:rPr>
        <w:t xml:space="preserve">собой </w:t>
      </w:r>
      <w:r w:rsidRPr="00D05C6A">
        <w:rPr>
          <w:sz w:val="28"/>
        </w:rPr>
        <w:t>2 горизонтальных перекладины длин</w:t>
      </w:r>
      <w:r>
        <w:rPr>
          <w:sz w:val="28"/>
        </w:rPr>
        <w:t xml:space="preserve">ой 1758 мм, высота их фиксации </w:t>
      </w:r>
      <w:r w:rsidRPr="00D05C6A">
        <w:rPr>
          <w:sz w:val="28"/>
        </w:rPr>
        <w:t>1300 мм. Расстояние между центрами опорных столбов брусьев 600 мм. Длина комплекса не более 3300 мм.</w:t>
      </w:r>
      <w:bookmarkEnd w:id="0"/>
    </w:p>
    <w:sectPr w:rsidR="00F532F5" w:rsidRPr="00D05C6A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F78" w:rsidRDefault="00EE2F78" w:rsidP="003C2FE0">
      <w:pPr>
        <w:spacing w:after="0" w:line="240" w:lineRule="auto"/>
      </w:pPr>
      <w:r>
        <w:separator/>
      </w:r>
    </w:p>
  </w:endnote>
  <w:endnote w:type="continuationSeparator" w:id="0">
    <w:p w:rsidR="00EE2F78" w:rsidRDefault="00EE2F78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604" w:rsidRDefault="003736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604" w:rsidRDefault="0037360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604" w:rsidRDefault="003736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F78" w:rsidRDefault="00EE2F78" w:rsidP="003C2FE0">
      <w:pPr>
        <w:spacing w:after="0" w:line="240" w:lineRule="auto"/>
      </w:pPr>
      <w:r>
        <w:separator/>
      </w:r>
    </w:p>
  </w:footnote>
  <w:footnote w:type="continuationSeparator" w:id="0">
    <w:p w:rsidR="00EE2F78" w:rsidRDefault="00EE2F78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604" w:rsidRDefault="003736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373604" w:rsidTr="003C2FE0">
      <w:tc>
        <w:tcPr>
          <w:tcW w:w="2016" w:type="dxa"/>
          <w:shd w:val="clear" w:color="auto" w:fill="FFFFFF" w:themeFill="background1"/>
        </w:tcPr>
        <w:p w:rsidR="00373604" w:rsidRDefault="00373604" w:rsidP="00373604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7DFC0AC7" wp14:editId="49366B47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373604" w:rsidRPr="00447F89" w:rsidRDefault="00373604" w:rsidP="00373604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 w:rsidR="00EE2F78">
            <w:fldChar w:fldCharType="begin"/>
          </w:r>
          <w:r w:rsidR="00EE2F78" w:rsidRPr="00822F77">
            <w:rPr>
              <w:lang w:val="en-US"/>
            </w:rPr>
            <w:instrText xml:space="preserve"> HYPERLINK "http://WWW.SPORTMANIA.PRO" </w:instrText>
          </w:r>
          <w:r w:rsidR="00EE2F78">
            <w:fldChar w:fldCharType="separate"/>
          </w:r>
          <w:r w:rsidRPr="003A2EEA">
            <w:rPr>
              <w:rStyle w:val="a8"/>
              <w:lang w:val="en-US"/>
            </w:rPr>
            <w:t>WWW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SPORTMANIA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PRO</w:t>
          </w:r>
          <w:r w:rsidR="00EE2F78">
            <w:rPr>
              <w:rStyle w:val="a8"/>
              <w:lang w:val="en-US"/>
            </w:rPr>
            <w:fldChar w:fldCharType="end"/>
          </w:r>
        </w:p>
        <w:p w:rsidR="00373604" w:rsidRPr="00D65FC8" w:rsidRDefault="00373604" w:rsidP="00373604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373604" w:rsidRPr="00495A61" w:rsidRDefault="00373604" w:rsidP="00373604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604" w:rsidRDefault="003736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173E24"/>
    <w:rsid w:val="00177C14"/>
    <w:rsid w:val="00294CDF"/>
    <w:rsid w:val="00373604"/>
    <w:rsid w:val="003C2FE0"/>
    <w:rsid w:val="005805D8"/>
    <w:rsid w:val="00822F77"/>
    <w:rsid w:val="009306BB"/>
    <w:rsid w:val="00A3145D"/>
    <w:rsid w:val="00BC55B3"/>
    <w:rsid w:val="00C040B1"/>
    <w:rsid w:val="00D05C6A"/>
    <w:rsid w:val="00E40A50"/>
    <w:rsid w:val="00EE2F78"/>
    <w:rsid w:val="00F451A3"/>
    <w:rsid w:val="00F5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BB781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14</cp:revision>
  <dcterms:created xsi:type="dcterms:W3CDTF">2019-04-01T08:29:00Z</dcterms:created>
  <dcterms:modified xsi:type="dcterms:W3CDTF">2019-08-14T19:32:00Z</dcterms:modified>
</cp:coreProperties>
</file>